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6F0C7" w14:textId="707F1559" w:rsidR="003B1378" w:rsidRPr="003B1378" w:rsidRDefault="008F5FDF" w:rsidP="00471CE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10236D7D" wp14:editId="2E9C6A7C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765724" cy="7867650"/>
            <wp:effectExtent l="0" t="0" r="698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724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A79">
        <w:rPr>
          <w:b/>
          <w:sz w:val="28"/>
          <w:szCs w:val="28"/>
          <w:u w:val="single"/>
        </w:rPr>
        <w:t>NOTIFICACIÓN DE</w:t>
      </w:r>
      <w:r w:rsidR="008D78E3">
        <w:rPr>
          <w:b/>
          <w:sz w:val="28"/>
          <w:szCs w:val="28"/>
          <w:u w:val="single"/>
        </w:rPr>
        <w:t xml:space="preserve"> </w:t>
      </w:r>
      <w:r w:rsidR="00C26ED0">
        <w:rPr>
          <w:b/>
          <w:sz w:val="28"/>
          <w:szCs w:val="28"/>
          <w:u w:val="single"/>
        </w:rPr>
        <w:t>AVISO DE T</w:t>
      </w:r>
      <w:r w:rsidR="000148DD">
        <w:rPr>
          <w:b/>
          <w:sz w:val="28"/>
          <w:szCs w:val="28"/>
          <w:u w:val="single"/>
        </w:rPr>
        <w:t>É</w:t>
      </w:r>
      <w:r w:rsidR="00C26ED0">
        <w:rPr>
          <w:b/>
          <w:sz w:val="28"/>
          <w:szCs w:val="28"/>
          <w:u w:val="single"/>
        </w:rPr>
        <w:t>RMINO DE CONTRATO DE ARRENDAMIENTO</w:t>
      </w:r>
    </w:p>
    <w:p w14:paraId="00000003" w14:textId="34A1CC2C" w:rsidR="00642CA3" w:rsidRDefault="00642CA3">
      <w:pPr>
        <w:jc w:val="both"/>
        <w:rPr>
          <w:sz w:val="28"/>
          <w:szCs w:val="28"/>
        </w:rPr>
      </w:pPr>
    </w:p>
    <w:p w14:paraId="00000005" w14:textId="462D793F" w:rsidR="00642CA3" w:rsidRDefault="00882E94" w:rsidP="000148D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Señor </w:t>
      </w:r>
      <w:r w:rsidR="0058334B">
        <w:rPr>
          <w:sz w:val="28"/>
          <w:szCs w:val="28"/>
        </w:rPr>
        <w:t>__________</w:t>
      </w:r>
    </w:p>
    <w:p w14:paraId="00000006" w14:textId="683B0D67" w:rsidR="00642CA3" w:rsidRDefault="0058334B" w:rsidP="000148D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DOMICILIO</w:t>
      </w:r>
    </w:p>
    <w:p w14:paraId="44C06A90" w14:textId="53D758B0" w:rsidR="00C26ED0" w:rsidRDefault="0058334B" w:rsidP="000148D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COMUNA</w:t>
      </w:r>
    </w:p>
    <w:p w14:paraId="00000007" w14:textId="2866D823" w:rsidR="00642CA3" w:rsidRDefault="008F5FDF" w:rsidP="000148DD">
      <w:pPr>
        <w:spacing w:after="0" w:line="240" w:lineRule="auto"/>
        <w:jc w:val="both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61312" behindDoc="1" locked="0" layoutInCell="1" allowOverlap="1" wp14:anchorId="51C415C6" wp14:editId="46C7B2B9">
            <wp:simplePos x="0" y="0"/>
            <wp:positionH relativeFrom="column">
              <wp:posOffset>-794385</wp:posOffset>
            </wp:positionH>
            <wp:positionV relativeFrom="paragraph">
              <wp:posOffset>238760</wp:posOffset>
            </wp:positionV>
            <wp:extent cx="476794" cy="4415246"/>
            <wp:effectExtent l="0" t="0" r="0" b="444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94" cy="441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2E94">
        <w:rPr>
          <w:b/>
          <w:sz w:val="28"/>
          <w:szCs w:val="28"/>
          <w:u w:val="single"/>
        </w:rPr>
        <w:t>Presente</w:t>
      </w:r>
    </w:p>
    <w:p w14:paraId="00000008" w14:textId="4AB0FCF3" w:rsidR="00642CA3" w:rsidRDefault="00642CA3">
      <w:pPr>
        <w:jc w:val="both"/>
        <w:rPr>
          <w:b/>
          <w:sz w:val="28"/>
          <w:szCs w:val="28"/>
          <w:u w:val="single"/>
        </w:rPr>
      </w:pPr>
    </w:p>
    <w:p w14:paraId="327877F6" w14:textId="12D7F25D" w:rsidR="003D3AC9" w:rsidRDefault="00BB4510" w:rsidP="003D3A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En Santiago</w:t>
      </w:r>
      <w:r w:rsidR="008D78E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512B7">
        <w:rPr>
          <w:sz w:val="28"/>
          <w:szCs w:val="28"/>
        </w:rPr>
        <w:t>________________</w:t>
      </w:r>
      <w:r>
        <w:rPr>
          <w:sz w:val="28"/>
          <w:szCs w:val="28"/>
        </w:rPr>
        <w:t>,</w:t>
      </w:r>
      <w:r w:rsidR="008D78E3">
        <w:rPr>
          <w:sz w:val="28"/>
          <w:szCs w:val="28"/>
        </w:rPr>
        <w:t xml:space="preserve"> </w:t>
      </w:r>
      <w:r w:rsidR="006512B7">
        <w:rPr>
          <w:sz w:val="28"/>
          <w:szCs w:val="28"/>
        </w:rPr>
        <w:t xml:space="preserve">por medio de la presente, comunico a usted </w:t>
      </w:r>
      <w:r>
        <w:rPr>
          <w:sz w:val="28"/>
          <w:szCs w:val="28"/>
        </w:rPr>
        <w:t>del</w:t>
      </w:r>
      <w:r w:rsidR="008D78E3">
        <w:rPr>
          <w:sz w:val="28"/>
          <w:szCs w:val="28"/>
        </w:rPr>
        <w:t xml:space="preserve"> término de contrato </w:t>
      </w:r>
      <w:r w:rsidR="003802B8">
        <w:rPr>
          <w:sz w:val="28"/>
          <w:szCs w:val="28"/>
        </w:rPr>
        <w:t>de arrendamiento suscrito</w:t>
      </w:r>
      <w:r w:rsidR="00882E94">
        <w:rPr>
          <w:sz w:val="28"/>
          <w:szCs w:val="28"/>
        </w:rPr>
        <w:t xml:space="preserve"> con fecha </w:t>
      </w:r>
      <w:r w:rsidR="006512B7">
        <w:rPr>
          <w:sz w:val="28"/>
          <w:szCs w:val="28"/>
        </w:rPr>
        <w:t>______________</w:t>
      </w:r>
      <w:r w:rsidR="00882E94">
        <w:rPr>
          <w:sz w:val="28"/>
          <w:szCs w:val="28"/>
        </w:rPr>
        <w:t>,</w:t>
      </w:r>
      <w:r w:rsidR="003802B8">
        <w:rPr>
          <w:sz w:val="28"/>
          <w:szCs w:val="28"/>
        </w:rPr>
        <w:t xml:space="preserve"> ante Notario Público </w:t>
      </w:r>
      <w:r w:rsidR="006512B7">
        <w:rPr>
          <w:sz w:val="28"/>
          <w:szCs w:val="28"/>
        </w:rPr>
        <w:t>______________</w:t>
      </w:r>
      <w:r w:rsidR="008D78E3">
        <w:rPr>
          <w:sz w:val="28"/>
          <w:szCs w:val="28"/>
        </w:rPr>
        <w:t>,</w:t>
      </w:r>
      <w:r w:rsidR="00882E94">
        <w:rPr>
          <w:sz w:val="28"/>
          <w:szCs w:val="28"/>
        </w:rPr>
        <w:t xml:space="preserve"> sobre inmueble ubicado en </w:t>
      </w:r>
      <w:r w:rsidR="006512B7">
        <w:rPr>
          <w:sz w:val="28"/>
          <w:szCs w:val="28"/>
        </w:rPr>
        <w:t xml:space="preserve">______________. </w:t>
      </w:r>
    </w:p>
    <w:p w14:paraId="2ECF21B1" w14:textId="14EF4E2E" w:rsidR="008D78E3" w:rsidRDefault="006512B7" w:rsidP="003802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Por consiguiente y de acuerdo con ley vigente </w:t>
      </w:r>
      <w:r w:rsidR="003D3AC9">
        <w:rPr>
          <w:sz w:val="28"/>
          <w:szCs w:val="28"/>
        </w:rPr>
        <w:t>se establece como fecha límite de entrega el día ________________. Fecha en que deberán ser entregadas las llaves de la propiedad totalmente desocupada y en perfecto estado a la representante o a su dueño.</w:t>
      </w:r>
    </w:p>
    <w:p w14:paraId="43678286" w14:textId="3B9709E9" w:rsidR="000D7FE1" w:rsidRDefault="000D7FE1" w:rsidP="003802B8">
      <w:pPr>
        <w:jc w:val="both"/>
        <w:rPr>
          <w:sz w:val="28"/>
          <w:szCs w:val="28"/>
        </w:rPr>
      </w:pPr>
      <w:r>
        <w:rPr>
          <w:sz w:val="28"/>
          <w:szCs w:val="28"/>
        </w:rPr>
        <w:t>Esto debido al incumplimiento de la cláusula ____ del contrato, que señala________________________________________________________________________________________________________________________.</w:t>
      </w:r>
    </w:p>
    <w:p w14:paraId="7C66D99C" w14:textId="14C40C1C" w:rsidR="000D7FE1" w:rsidRDefault="000D7FE1" w:rsidP="003802B8">
      <w:pPr>
        <w:jc w:val="both"/>
        <w:rPr>
          <w:sz w:val="28"/>
          <w:szCs w:val="28"/>
        </w:rPr>
      </w:pPr>
      <w:r>
        <w:rPr>
          <w:sz w:val="28"/>
          <w:szCs w:val="28"/>
        </w:rPr>
        <w:t>Además, la renta mensual al día de hoy asciende a la suma de $</w:t>
      </w:r>
      <w:r w:rsidR="003D3AC9">
        <w:rPr>
          <w:sz w:val="28"/>
          <w:szCs w:val="28"/>
        </w:rPr>
        <w:t>_______</w:t>
      </w:r>
      <w:r>
        <w:rPr>
          <w:sz w:val="28"/>
          <w:szCs w:val="28"/>
        </w:rPr>
        <w:t>, que deberá seguir siendo depositada en su totalidad a la cuenta del arrendador, hasta la entrega efectiva de la propiedad.</w:t>
      </w:r>
    </w:p>
    <w:p w14:paraId="5C173351" w14:textId="72D95A69" w:rsidR="006512B7" w:rsidRDefault="006512B7" w:rsidP="003802B8">
      <w:pPr>
        <w:jc w:val="both"/>
        <w:rPr>
          <w:sz w:val="28"/>
          <w:szCs w:val="28"/>
        </w:rPr>
      </w:pPr>
      <w:r>
        <w:rPr>
          <w:sz w:val="28"/>
          <w:szCs w:val="28"/>
        </w:rPr>
        <w:t>Se deja establecido que el aviso se ha otorgado con la debida anticipación de tal manera de no entorpecer la entrega.</w:t>
      </w:r>
    </w:p>
    <w:p w14:paraId="0000000C" w14:textId="5A0297A8" w:rsidR="00642CA3" w:rsidRDefault="00882E94" w:rsidP="003D3A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Conforme lo anterior, las demás estipulaciones del contrato que resulten aplicables y lo dispuesto en la Ley N°18.101 sobre Arrendamiento de Predios </w:t>
      </w:r>
      <w:r w:rsidR="00793B10">
        <w:rPr>
          <w:sz w:val="28"/>
          <w:szCs w:val="28"/>
        </w:rPr>
        <w:t>Urbanos, vengo</w:t>
      </w:r>
      <w:r>
        <w:rPr>
          <w:sz w:val="28"/>
          <w:szCs w:val="28"/>
        </w:rPr>
        <w:t xml:space="preserve"> en dar aviso del </w:t>
      </w:r>
      <w:r w:rsidR="00793B10">
        <w:rPr>
          <w:sz w:val="28"/>
          <w:szCs w:val="28"/>
        </w:rPr>
        <w:t>término</w:t>
      </w:r>
      <w:r>
        <w:rPr>
          <w:sz w:val="28"/>
          <w:szCs w:val="28"/>
        </w:rPr>
        <w:t xml:space="preserve"> de mismo, por la causal antes invocada y conforme la cual, debe restituirse la propiedad a </w:t>
      </w:r>
      <w:r w:rsidR="00793B10">
        <w:rPr>
          <w:sz w:val="28"/>
          <w:szCs w:val="28"/>
        </w:rPr>
        <w:t>más</w:t>
      </w:r>
      <w:r>
        <w:rPr>
          <w:sz w:val="28"/>
          <w:szCs w:val="28"/>
        </w:rPr>
        <w:t xml:space="preserve"> tardar el día </w:t>
      </w:r>
      <w:r w:rsidR="003D3AC9">
        <w:rPr>
          <w:sz w:val="28"/>
          <w:szCs w:val="28"/>
        </w:rPr>
        <w:t>_________________</w:t>
      </w:r>
      <w:r>
        <w:rPr>
          <w:sz w:val="28"/>
          <w:szCs w:val="28"/>
        </w:rPr>
        <w:t>.</w:t>
      </w:r>
    </w:p>
    <w:p w14:paraId="7AE0365F" w14:textId="51B346C6" w:rsidR="008F5FDF" w:rsidRDefault="008F5FDF" w:rsidP="003D3AC9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53DB9C9B" wp14:editId="055FEC02">
            <wp:simplePos x="0" y="0"/>
            <wp:positionH relativeFrom="margin">
              <wp:align>left</wp:align>
            </wp:positionH>
            <wp:positionV relativeFrom="paragraph">
              <wp:posOffset>424815</wp:posOffset>
            </wp:positionV>
            <wp:extent cx="2508069" cy="320040"/>
            <wp:effectExtent l="0" t="0" r="6985" b="381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0D" w14:textId="1DFDB072" w:rsidR="00642CA3" w:rsidRDefault="008F5FDF" w:rsidP="003D3AC9">
      <w:pPr>
        <w:jc w:val="both"/>
        <w:rPr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0288" behindDoc="1" locked="0" layoutInCell="1" allowOverlap="1" wp14:anchorId="72D777C5" wp14:editId="07826F99">
            <wp:simplePos x="0" y="0"/>
            <wp:positionH relativeFrom="page">
              <wp:align>right</wp:align>
            </wp:positionH>
            <wp:positionV relativeFrom="paragraph">
              <wp:posOffset>-890270</wp:posOffset>
            </wp:positionV>
            <wp:extent cx="7765724" cy="7867650"/>
            <wp:effectExtent l="0" t="0" r="698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724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E94">
        <w:rPr>
          <w:sz w:val="28"/>
          <w:szCs w:val="28"/>
        </w:rPr>
        <w:t>El inmueble, debe ser entregado en el estado en que fue arrendado y exhibiendo las boletas de pago de gastos básicos y gastos comunes al día.</w:t>
      </w:r>
    </w:p>
    <w:p w14:paraId="0000000E" w14:textId="77777777" w:rsidR="00642CA3" w:rsidRDefault="00642CA3">
      <w:pPr>
        <w:jc w:val="both"/>
        <w:rPr>
          <w:sz w:val="28"/>
          <w:szCs w:val="28"/>
        </w:rPr>
      </w:pPr>
    </w:p>
    <w:p w14:paraId="0000000F" w14:textId="0D3F2F92" w:rsidR="00642CA3" w:rsidRDefault="00BC582B">
      <w:pPr>
        <w:jc w:val="center"/>
        <w:rPr>
          <w:sz w:val="28"/>
          <w:szCs w:val="28"/>
        </w:rPr>
      </w:pPr>
      <w:r>
        <w:rPr>
          <w:sz w:val="28"/>
          <w:szCs w:val="28"/>
        </w:rPr>
        <w:t>Esperando buena acogida de la presente.</w:t>
      </w:r>
    </w:p>
    <w:p w14:paraId="00000011" w14:textId="3AB7B481" w:rsidR="00642CA3" w:rsidRDefault="00BC58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Saluda atentamente </w:t>
      </w:r>
      <w:r w:rsidR="006512B7">
        <w:rPr>
          <w:sz w:val="28"/>
          <w:szCs w:val="28"/>
        </w:rPr>
        <w:t>XXXXXXX</w:t>
      </w:r>
    </w:p>
    <w:p w14:paraId="0000002B" w14:textId="3080F128" w:rsidR="00642CA3" w:rsidRDefault="008F5FDF" w:rsidP="000148DD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5D4DB84A" wp14:editId="6944781A">
            <wp:simplePos x="0" y="0"/>
            <wp:positionH relativeFrom="margin">
              <wp:align>left</wp:align>
            </wp:positionH>
            <wp:positionV relativeFrom="paragraph">
              <wp:posOffset>6346190</wp:posOffset>
            </wp:positionV>
            <wp:extent cx="2507615" cy="320040"/>
            <wp:effectExtent l="0" t="0" r="6985" b="381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42CA3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A3"/>
    <w:rsid w:val="000148DD"/>
    <w:rsid w:val="00040E3C"/>
    <w:rsid w:val="000B3581"/>
    <w:rsid w:val="000D7FE1"/>
    <w:rsid w:val="0023286F"/>
    <w:rsid w:val="003802B8"/>
    <w:rsid w:val="003B1378"/>
    <w:rsid w:val="003D3AC9"/>
    <w:rsid w:val="003F2574"/>
    <w:rsid w:val="00471CEA"/>
    <w:rsid w:val="0058334B"/>
    <w:rsid w:val="005D61FB"/>
    <w:rsid w:val="005E6636"/>
    <w:rsid w:val="00642CA3"/>
    <w:rsid w:val="006512B7"/>
    <w:rsid w:val="006B43CC"/>
    <w:rsid w:val="00793B10"/>
    <w:rsid w:val="00851993"/>
    <w:rsid w:val="00882E94"/>
    <w:rsid w:val="008D78E3"/>
    <w:rsid w:val="008F5FDF"/>
    <w:rsid w:val="00A30948"/>
    <w:rsid w:val="00A55A79"/>
    <w:rsid w:val="00B76C8F"/>
    <w:rsid w:val="00BB4510"/>
    <w:rsid w:val="00BC582B"/>
    <w:rsid w:val="00C2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CB32"/>
  <w15:docId w15:val="{FA6951F8-258E-45E6-B547-A266D782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CL" w:eastAsia="es-V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Pía</dc:creator>
  <cp:lastModifiedBy>Jean Pierre</cp:lastModifiedBy>
  <cp:revision>18</cp:revision>
  <cp:lastPrinted>2020-07-16T16:59:00Z</cp:lastPrinted>
  <dcterms:created xsi:type="dcterms:W3CDTF">2020-07-16T16:16:00Z</dcterms:created>
  <dcterms:modified xsi:type="dcterms:W3CDTF">2020-09-28T15:01:00Z</dcterms:modified>
</cp:coreProperties>
</file>